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4D44F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bookmarkStart w:id="0" w:name="_GoBack"/>
      <w:bookmarkEnd w:id="0"/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Regulamin konkursu ortograficznego pt.</w:t>
      </w:r>
    </w:p>
    <w:p w14:paraId="56A1A5C7" w14:textId="23D73DBD" w:rsidR="009D27C5" w:rsidRPr="009D27C5" w:rsidRDefault="00993F4A" w:rsidP="009D27C5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IX</w:t>
      </w:r>
      <w:r w:rsidR="009D27C5"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 DYKTANDO </w:t>
      </w:r>
    </w:p>
    <w:p w14:paraId="47937EFA" w14:textId="5376FDCF" w:rsidR="009D27C5" w:rsidRPr="009D27C5" w:rsidRDefault="00993F4A" w:rsidP="009D27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</w:t>
      </w:r>
      <w:r w:rsidR="009D27C5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tytuł</w:t>
      </w:r>
    </w:p>
    <w:p w14:paraId="007B23A0" w14:textId="77777777" w:rsidR="009D27C5" w:rsidRPr="009D27C5" w:rsidRDefault="009D27C5" w:rsidP="009D27C5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>Beskidzkiego Mistrza Ortografii</w:t>
      </w:r>
    </w:p>
    <w:p w14:paraId="0F126CB2" w14:textId="77777777" w:rsidR="009D27C5" w:rsidRPr="009D27C5" w:rsidRDefault="009D27C5" w:rsidP="009D27C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highlight w:val="yellow"/>
          <w:lang w:eastAsia="pl-PL"/>
        </w:rPr>
      </w:pPr>
    </w:p>
    <w:p w14:paraId="50E0ABA7" w14:textId="77777777" w:rsidR="009D27C5" w:rsidRPr="009D27C5" w:rsidRDefault="009D27C5" w:rsidP="009D27C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</w:p>
    <w:p w14:paraId="5625F37B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08FA94B2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b/>
          <w:sz w:val="24"/>
          <w:szCs w:val="24"/>
          <w:lang w:eastAsia="pl-PL"/>
        </w:rPr>
        <w:t>Patronat honorowy: prof. dr hab. Jerzy Bralczyk</w:t>
      </w:r>
    </w:p>
    <w:p w14:paraId="1027306E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A79B58A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A365735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Organizatorzy:             </w:t>
      </w: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</w:p>
    <w:p w14:paraId="51BC718E" w14:textId="77777777" w:rsidR="009D27C5" w:rsidRPr="009D27C5" w:rsidRDefault="009D27C5" w:rsidP="009D27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455D449B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61DB6FE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D01E917" w14:textId="47D10290" w:rsidR="009D27C5" w:rsidRPr="009D27C5" w:rsidRDefault="009D27C5" w:rsidP="009D27C5">
      <w:pPr>
        <w:spacing w:after="0" w:line="240" w:lineRule="auto"/>
        <w:ind w:left="212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Biuro Beskidzkiego Festiwalu Nauki i Sztuki</w:t>
      </w:r>
    </w:p>
    <w:p w14:paraId="2D5807C0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Katedra Polonistyki WHS</w:t>
      </w:r>
    </w:p>
    <w:p w14:paraId="252E15E9" w14:textId="2F7CB225" w:rsidR="009D27C5" w:rsidRPr="009D27C5" w:rsidRDefault="009D27C5" w:rsidP="009D27C5">
      <w:pPr>
        <w:spacing w:after="0" w:line="240" w:lineRule="auto"/>
        <w:ind w:left="141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</w:t>
      </w:r>
      <w:r w:rsidR="00855F1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Akademii Techniczno-Humanistycznej </w:t>
      </w:r>
    </w:p>
    <w:p w14:paraId="740B5838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ul. Willowa 2, </w:t>
      </w:r>
    </w:p>
    <w:p w14:paraId="72444E9B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43-309 Bielsko-Biała </w:t>
      </w:r>
    </w:p>
    <w:p w14:paraId="418890A9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tel. 33 8279261</w:t>
      </w:r>
    </w:p>
    <w:p w14:paraId="2F228314" w14:textId="77777777" w:rsidR="009D27C5" w:rsidRPr="009D27C5" w:rsidRDefault="009D27C5" w:rsidP="009D27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E325841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708F27" w14:textId="77777777" w:rsidR="009D27C5" w:rsidRPr="009D27C5" w:rsidRDefault="009D27C5" w:rsidP="009D27C5">
      <w:pPr>
        <w:spacing w:after="0" w:line="240" w:lineRule="auto"/>
        <w:ind w:left="141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530A754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>Koordynatorzy:</w:t>
      </w: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</w:p>
    <w:p w14:paraId="66902B63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Ewelina Gajewska </w:t>
      </w:r>
    </w:p>
    <w:p w14:paraId="43DD6821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dr Angelika Matuszek</w:t>
      </w:r>
    </w:p>
    <w:p w14:paraId="6C6F51A8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59C9A2A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>Kontakt: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dyktando@ath.bielsko.pl </w:t>
      </w:r>
    </w:p>
    <w:p w14:paraId="63D2E1BF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2B47D6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136FA25B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6B02C82E" w14:textId="77777777" w:rsidR="00855F16" w:rsidRDefault="009D27C5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Konkurs ortograficzny – I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 Dyktando – przeprowadzany jest w ramach XX</w:t>
      </w:r>
      <w:r w:rsidR="00F10FC8">
        <w:rPr>
          <w:rFonts w:ascii="Cambria" w:eastAsia="Times New Roman" w:hAnsi="Cambria" w:cs="Arial"/>
          <w:sz w:val="24"/>
          <w:szCs w:val="24"/>
          <w:lang w:eastAsia="pl-PL"/>
        </w:rPr>
        <w:t>II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I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 Beskidzkiego Festiwalu Nauki i Sztuki.</w:t>
      </w:r>
    </w:p>
    <w:p w14:paraId="087B2BB8" w14:textId="461D3EE6" w:rsidR="009D27C5" w:rsidRPr="00855F16" w:rsidRDefault="009D27C5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55F16">
        <w:rPr>
          <w:rFonts w:ascii="Cambria" w:eastAsia="Times New Roman" w:hAnsi="Cambria" w:cs="Arial"/>
          <w:sz w:val="24"/>
          <w:szCs w:val="24"/>
          <w:lang w:eastAsia="pl-PL"/>
        </w:rPr>
        <w:t xml:space="preserve">Konkurs skierowany jest do </w:t>
      </w:r>
      <w:r w:rsidRPr="00855F16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Pr="00855F16">
        <w:rPr>
          <w:rFonts w:ascii="Cambria" w:eastAsia="Times New Roman" w:hAnsi="Cambria" w:cs="Arial"/>
          <w:sz w:val="24"/>
          <w:szCs w:val="24"/>
          <w:lang w:eastAsia="pl-PL"/>
        </w:rPr>
        <w:t>czniów</w:t>
      </w:r>
      <w:r w:rsidR="00F10FC8" w:rsidRPr="00855F1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F17F1E" w:rsidRPr="00855F16">
        <w:rPr>
          <w:rFonts w:ascii="Cambria" w:eastAsia="Times New Roman" w:hAnsi="Cambria" w:cs="Arial"/>
          <w:sz w:val="24"/>
          <w:szCs w:val="24"/>
          <w:lang w:eastAsia="pl-PL"/>
        </w:rPr>
        <w:t xml:space="preserve">klas VII i VIII </w:t>
      </w:r>
      <w:r w:rsidR="00F10FC8" w:rsidRPr="00855F16">
        <w:rPr>
          <w:rFonts w:ascii="Cambria" w:eastAsia="Times New Roman" w:hAnsi="Cambria" w:cs="Arial"/>
          <w:sz w:val="24"/>
          <w:szCs w:val="24"/>
          <w:lang w:eastAsia="pl-PL"/>
        </w:rPr>
        <w:t xml:space="preserve">szkół podstawowych </w:t>
      </w:r>
      <w:r w:rsidR="00F17F1E" w:rsidRPr="00855F16">
        <w:rPr>
          <w:rFonts w:ascii="Cambria" w:eastAsia="Times New Roman" w:hAnsi="Cambria" w:cs="Arial"/>
          <w:sz w:val="24"/>
          <w:szCs w:val="24"/>
          <w:lang w:eastAsia="pl-PL"/>
        </w:rPr>
        <w:t xml:space="preserve">oraz </w:t>
      </w:r>
      <w:r w:rsidR="00855F16" w:rsidRPr="00855F16">
        <w:rPr>
          <w:rFonts w:ascii="Cambria" w:eastAsia="Times New Roman" w:hAnsi="Cambria" w:cs="Arial"/>
          <w:sz w:val="24"/>
          <w:szCs w:val="24"/>
          <w:lang w:eastAsia="pl-PL"/>
        </w:rPr>
        <w:t>uczniów wszystkich klas szkół ponadpodstawowych</w:t>
      </w:r>
      <w:r w:rsidR="00353FBF" w:rsidRPr="00855F16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="00353FBF" w:rsidRPr="00855F16">
        <w:rPr>
          <w:rFonts w:ascii="Cambria" w:eastAsia="Times New Roman" w:hAnsi="Cambria" w:cs="Arial"/>
          <w:sz w:val="24"/>
          <w:szCs w:val="24"/>
          <w:highlight w:val="yellow"/>
          <w:lang w:eastAsia="pl-PL"/>
        </w:rPr>
        <w:t xml:space="preserve"> </w:t>
      </w:r>
    </w:p>
    <w:p w14:paraId="2A092271" w14:textId="241C2736" w:rsidR="009D27C5" w:rsidRPr="00855F16" w:rsidRDefault="009D27C5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Konkurs przeznaczony jest dla </w:t>
      </w:r>
      <w:r w:rsid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uczniów </w:t>
      </w:r>
      <w:r w:rsidR="00F17F1E" w:rsidRPr="009D27C5">
        <w:rPr>
          <w:rFonts w:ascii="Cambria" w:eastAsia="Times New Roman" w:hAnsi="Cambria" w:cs="Arial"/>
          <w:sz w:val="24"/>
          <w:szCs w:val="24"/>
          <w:lang w:eastAsia="pl-PL"/>
        </w:rPr>
        <w:t>–</w:t>
      </w:r>
      <w:r w:rsid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mieszkańców miasta Bielska-Białej oraz powiatów: bielskiego, cieszyńskiego</w:t>
      </w:r>
      <w:r w:rsidR="00E90E61">
        <w:rPr>
          <w:rFonts w:ascii="Cambria" w:eastAsia="Times New Roman" w:hAnsi="Cambria" w:cs="Arial"/>
          <w:sz w:val="24"/>
          <w:szCs w:val="24"/>
          <w:lang w:eastAsia="pl-PL"/>
        </w:rPr>
        <w:t>, oświęcimskiego, pszczyńskiego</w:t>
      </w:r>
      <w:r w:rsidR="00F17F1E">
        <w:rPr>
          <w:rFonts w:ascii="Cambria" w:eastAsia="Times New Roman" w:hAnsi="Cambria" w:cs="Arial"/>
          <w:sz w:val="24"/>
          <w:szCs w:val="24"/>
          <w:lang w:eastAsia="pl-PL"/>
        </w:rPr>
        <w:t>, wadowickiego</w:t>
      </w:r>
      <w:r w:rsidR="00E90E61">
        <w:rPr>
          <w:rFonts w:ascii="Cambria" w:eastAsia="Times New Roman" w:hAnsi="Cambria" w:cs="Arial"/>
          <w:sz w:val="24"/>
          <w:szCs w:val="24"/>
          <w:lang w:eastAsia="pl-PL"/>
        </w:rPr>
        <w:t xml:space="preserve"> i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żywieckiego.</w:t>
      </w:r>
    </w:p>
    <w:p w14:paraId="348BFBE6" w14:textId="2668A421" w:rsidR="00B926AF" w:rsidRDefault="009D27C5" w:rsidP="00B92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O udziale w konkursie decyduje </w:t>
      </w:r>
      <w:r w:rsidR="003A0311" w:rsidRPr="00F17F1E">
        <w:rPr>
          <w:rFonts w:ascii="Cambria" w:eastAsia="Times New Roman" w:hAnsi="Cambria" w:cs="Arial"/>
          <w:sz w:val="24"/>
          <w:szCs w:val="24"/>
          <w:lang w:eastAsia="pl-PL"/>
        </w:rPr>
        <w:t>miejsce zajęte</w:t>
      </w:r>
      <w:r w:rsidR="00F10FC8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w wewnątrzszkolnych eliminacjach. </w:t>
      </w:r>
      <w:r w:rsidR="00353FBF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176D4887" w14:textId="7CE09ADB" w:rsidR="00855F16" w:rsidRPr="00855F16" w:rsidRDefault="00855F16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Liczba uczestników jest ograniczona </w:t>
      </w:r>
      <w:r w:rsidRPr="00855F16">
        <w:rPr>
          <w:rFonts w:ascii="Cambria" w:eastAsia="Times New Roman" w:hAnsi="Cambria" w:cs="Arial"/>
          <w:sz w:val="24"/>
          <w:szCs w:val="24"/>
          <w:lang w:eastAsia="pl-PL"/>
        </w:rPr>
        <w:t>do 100 osób. Decyduje kolejność zgłoszeń.</w:t>
      </w:r>
    </w:p>
    <w:p w14:paraId="7DA8171F" w14:textId="695BB099" w:rsidR="00B926AF" w:rsidRPr="00F17F1E" w:rsidRDefault="00B926AF" w:rsidP="00B92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55F16">
        <w:rPr>
          <w:rFonts w:ascii="Cambria" w:eastAsia="Times New Roman" w:hAnsi="Cambria" w:cs="Arial"/>
          <w:sz w:val="24"/>
          <w:szCs w:val="24"/>
          <w:lang w:eastAsia="pl-PL"/>
        </w:rPr>
        <w:t xml:space="preserve">Każda szkoła może wytypować </w:t>
      </w:r>
      <w:r w:rsidR="00397BA2" w:rsidRPr="00855F16">
        <w:rPr>
          <w:rFonts w:ascii="Cambria" w:eastAsia="Times New Roman" w:hAnsi="Cambria" w:cs="Arial"/>
          <w:sz w:val="24"/>
          <w:szCs w:val="24"/>
          <w:lang w:eastAsia="pl-PL"/>
        </w:rPr>
        <w:t xml:space="preserve">od </w:t>
      </w:r>
      <w:r w:rsidR="001E7C58" w:rsidRPr="00855F16">
        <w:rPr>
          <w:rFonts w:ascii="Cambria" w:eastAsia="Times New Roman" w:hAnsi="Cambria" w:cs="Arial"/>
          <w:sz w:val="24"/>
          <w:szCs w:val="24"/>
          <w:lang w:eastAsia="pl-PL"/>
        </w:rPr>
        <w:t>2</w:t>
      </w:r>
      <w:r w:rsidR="00397BA2" w:rsidRPr="00855F16">
        <w:rPr>
          <w:rFonts w:ascii="Cambria" w:eastAsia="Times New Roman" w:hAnsi="Cambria" w:cs="Arial"/>
          <w:sz w:val="24"/>
          <w:szCs w:val="24"/>
          <w:lang w:eastAsia="pl-PL"/>
        </w:rPr>
        <w:t>–</w:t>
      </w:r>
      <w:r w:rsidR="00397BA2">
        <w:rPr>
          <w:rFonts w:ascii="Cambria" w:eastAsia="Times New Roman" w:hAnsi="Cambria" w:cs="Arial"/>
          <w:sz w:val="24"/>
          <w:szCs w:val="24"/>
          <w:lang w:eastAsia="pl-PL"/>
        </w:rPr>
        <w:t xml:space="preserve">4 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>uczniów do udziału w I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Beskidzkim Dyktandzie. </w:t>
      </w:r>
    </w:p>
    <w:p w14:paraId="2D97438B" w14:textId="768C6FA4" w:rsidR="00B926AF" w:rsidRPr="00F17F1E" w:rsidRDefault="00150BA8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Szkoły przesyłają </w:t>
      </w:r>
      <w:r w:rsidR="00B926AF" w:rsidRPr="00F17F1E">
        <w:rPr>
          <w:rFonts w:ascii="Cambria" w:eastAsia="Times New Roman" w:hAnsi="Cambria" w:cs="Arial"/>
          <w:sz w:val="24"/>
          <w:szCs w:val="24"/>
          <w:lang w:eastAsia="pl-PL"/>
        </w:rPr>
        <w:t>listę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uczniów wytypowanych w drodze wewnątrzszkolnych eliminacji</w:t>
      </w:r>
      <w:r w:rsidR="00B926AF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za pomocą formularza stanowiącego załącznik do niniejszego regulaminu. </w:t>
      </w:r>
    </w:p>
    <w:p w14:paraId="3B7B0033" w14:textId="19A824D0" w:rsidR="009D27C5" w:rsidRPr="00F17F1E" w:rsidRDefault="00150BA8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235A25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Listę uczestników konkursu należy przesłać </w:t>
      </w:r>
      <w:r w:rsidR="00353FBF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na adres: </w:t>
      </w:r>
      <w:hyperlink r:id="rId5" w:history="1">
        <w:r w:rsidR="00353FBF" w:rsidRPr="00F17F1E">
          <w:rPr>
            <w:rFonts w:ascii="Cambria" w:eastAsia="Times New Roman" w:hAnsi="Cambria" w:cs="Arial"/>
            <w:color w:val="0000FF"/>
            <w:sz w:val="24"/>
            <w:szCs w:val="24"/>
            <w:u w:val="single"/>
            <w:lang w:eastAsia="pl-PL"/>
          </w:rPr>
          <w:t>dyktando@ath.bielsko.pl</w:t>
        </w:r>
      </w:hyperlink>
      <w:r w:rsidR="00B926AF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w terminie do </w:t>
      </w:r>
      <w:r w:rsidR="006B3A2D">
        <w:rPr>
          <w:rFonts w:ascii="Cambria" w:eastAsia="Times New Roman" w:hAnsi="Cambria" w:cs="Arial"/>
          <w:sz w:val="24"/>
          <w:szCs w:val="24"/>
          <w:lang w:eastAsia="pl-PL"/>
        </w:rPr>
        <w:t>8</w:t>
      </w:r>
      <w:r w:rsidR="00B926AF" w:rsidRPr="00855F1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6B3A2D">
        <w:rPr>
          <w:rFonts w:ascii="Cambria" w:eastAsia="Times New Roman" w:hAnsi="Cambria" w:cs="Arial"/>
          <w:sz w:val="24"/>
          <w:szCs w:val="24"/>
          <w:lang w:eastAsia="pl-PL"/>
        </w:rPr>
        <w:t>maja</w:t>
      </w:r>
      <w:r w:rsidR="00B926AF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202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3</w:t>
      </w:r>
      <w:r w:rsidR="00B926AF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r. </w:t>
      </w:r>
    </w:p>
    <w:p w14:paraId="78C37260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1FE3372" w14:textId="29BA22AD" w:rsidR="009D27C5" w:rsidRPr="00353FBF" w:rsidRDefault="009D27C5" w:rsidP="00353F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Udział w konkursie jest bezpłatny. Organizatorzy nie zwracają kosztów podróży ani noclegu.</w:t>
      </w:r>
    </w:p>
    <w:p w14:paraId="00086566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2F635183" w14:textId="4D5B5721" w:rsidR="00F25373" w:rsidRDefault="009D27C5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Zgłoszenie uczestnictwa jest równoznaczne z wyrażeniem zgody na przetwarzanie danych osobowych do celów organizacyjnych </w:t>
      </w:r>
      <w:r w:rsidR="00397BA2">
        <w:rPr>
          <w:rFonts w:ascii="Cambria" w:eastAsia="Times New Roman" w:hAnsi="Cambria" w:cs="Arial"/>
          <w:sz w:val="24"/>
          <w:szCs w:val="24"/>
          <w:lang w:eastAsia="pl-PL"/>
        </w:rPr>
        <w:t>i marketingowych organizatora IX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Beskidzkiego </w:t>
      </w:r>
      <w:r w:rsidRPr="00F10FC8">
        <w:rPr>
          <w:rFonts w:ascii="Cambria" w:eastAsia="Times New Roman" w:hAnsi="Cambria" w:cs="Arial"/>
          <w:sz w:val="24"/>
          <w:szCs w:val="24"/>
          <w:lang w:eastAsia="pl-PL"/>
        </w:rPr>
        <w:t>Dyk</w:t>
      </w:r>
      <w:r w:rsidR="00F25373" w:rsidRPr="00F10FC8">
        <w:rPr>
          <w:rFonts w:ascii="Cambria" w:eastAsia="Times New Roman" w:hAnsi="Cambria" w:cs="Arial"/>
          <w:sz w:val="24"/>
          <w:szCs w:val="24"/>
          <w:lang w:eastAsia="pl-PL"/>
        </w:rPr>
        <w:t xml:space="preserve">tanda zgodnie z ustawą z dnia 10 maja 2018 r. </w:t>
      </w:r>
      <w:r w:rsidRPr="00F10FC8">
        <w:rPr>
          <w:rFonts w:ascii="Cambria" w:eastAsia="Times New Roman" w:hAnsi="Cambria" w:cs="Arial"/>
          <w:sz w:val="24"/>
          <w:szCs w:val="24"/>
          <w:lang w:eastAsia="pl-PL"/>
        </w:rPr>
        <w:t xml:space="preserve"> o ochronie dan</w:t>
      </w:r>
      <w:r w:rsidR="00F25373" w:rsidRPr="00F10FC8">
        <w:rPr>
          <w:rFonts w:ascii="Cambria" w:eastAsia="Times New Roman" w:hAnsi="Cambria" w:cs="Arial"/>
          <w:sz w:val="24"/>
          <w:szCs w:val="24"/>
          <w:lang w:eastAsia="pl-PL"/>
        </w:rPr>
        <w:t>ych osobowych –tj. Dz. U. z 2018 r, poz. 1000</w:t>
      </w:r>
      <w:r w:rsidRPr="00F10FC8">
        <w:rPr>
          <w:rFonts w:ascii="Cambria" w:eastAsia="Times New Roman" w:hAnsi="Cambria" w:cs="Arial"/>
          <w:sz w:val="24"/>
          <w:szCs w:val="24"/>
          <w:lang w:eastAsia="pl-PL"/>
        </w:rPr>
        <w:t xml:space="preserve"> ze zm.). </w:t>
      </w:r>
    </w:p>
    <w:p w14:paraId="442A719E" w14:textId="0CD15D96" w:rsidR="00855F16" w:rsidRPr="00855F16" w:rsidRDefault="00855F16" w:rsidP="00855F16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03AE2E3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Każdy z uczestników konkursu wyraża  zgodę na bezpłatne zarejestrowanie w czasie konkursu, utrwalenie na nośnikach audiowizualnych jego wizerunku i danych w materiałach wydawanych i rozpowszechnianych publicznie i niepublicznie, w każdej formie i technice, w nieograniczonym czasem i przestrzenią polu eksploatacji, służące pośrednio lub bezpośrednio promocji konkursu.</w:t>
      </w:r>
    </w:p>
    <w:p w14:paraId="3E1EDF34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165A555" w14:textId="70F840A1" w:rsidR="009D27C5" w:rsidRPr="009D27C5" w:rsidRDefault="009D27C5" w:rsidP="00E520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Każdy uczestnik proszony jest o przyniesienie </w:t>
      </w:r>
      <w:r w:rsidR="00F25373" w:rsidRPr="00F25373">
        <w:rPr>
          <w:rFonts w:ascii="Cambria" w:eastAsia="Times New Roman" w:hAnsi="Cambria" w:cs="Arial"/>
          <w:sz w:val="24"/>
          <w:szCs w:val="24"/>
          <w:lang w:eastAsia="pl-PL"/>
        </w:rPr>
        <w:t>podpisanego oświadczenia. W przypadku uczestników zgł</w:t>
      </w:r>
      <w:r w:rsidR="00E90E61">
        <w:rPr>
          <w:rFonts w:ascii="Cambria" w:eastAsia="Times New Roman" w:hAnsi="Cambria" w:cs="Arial"/>
          <w:sz w:val="24"/>
          <w:szCs w:val="24"/>
          <w:lang w:eastAsia="pl-PL"/>
        </w:rPr>
        <w:t>aszanych przez szkoły</w:t>
      </w:r>
      <w:r w:rsidR="00F25373" w:rsidRPr="00F25373">
        <w:rPr>
          <w:rFonts w:ascii="Cambria" w:eastAsia="Times New Roman" w:hAnsi="Cambria" w:cs="Arial"/>
          <w:sz w:val="24"/>
          <w:szCs w:val="24"/>
          <w:lang w:eastAsia="pl-PL"/>
        </w:rPr>
        <w:t xml:space="preserve"> obowiązek dostarczenia oświadczenia ciąży na opie</w:t>
      </w:r>
      <w:r w:rsidR="00855F16">
        <w:rPr>
          <w:rFonts w:ascii="Cambria" w:eastAsia="Times New Roman" w:hAnsi="Cambria" w:cs="Arial"/>
          <w:sz w:val="24"/>
          <w:szCs w:val="24"/>
          <w:lang w:eastAsia="pl-PL"/>
        </w:rPr>
        <w:t>kunie, z którym przyjeżdżają uczniowie</w:t>
      </w:r>
      <w:r w:rsidR="00F25373" w:rsidRPr="00F25373">
        <w:rPr>
          <w:rFonts w:ascii="Cambria" w:eastAsia="Times New Roman" w:hAnsi="Cambria" w:cs="Arial"/>
          <w:sz w:val="24"/>
          <w:szCs w:val="24"/>
          <w:lang w:eastAsia="pl-PL"/>
        </w:rPr>
        <w:t xml:space="preserve">. </w:t>
      </w:r>
    </w:p>
    <w:p w14:paraId="738486BE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E321133" w14:textId="0B18CCA0" w:rsidR="009D27C5" w:rsidRPr="009D27C5" w:rsidRDefault="00F10FC8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I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="009D27C5"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 </w:t>
      </w:r>
      <w:r w:rsidR="009D27C5"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Dyktando odbędzie się dnia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</w:t>
      </w:r>
      <w:r w:rsidR="00A3666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7</w:t>
      </w:r>
      <w:r w:rsidR="009D27C5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A3666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maja</w:t>
      </w:r>
      <w:r w:rsidR="009D27C5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</w:t>
      </w:r>
      <w:r w:rsidR="00A3666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</w:t>
      </w:r>
      <w:r w:rsidR="009D27C5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r. </w:t>
      </w:r>
      <w:r w:rsidR="009D27C5"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siedzibie Akademii Techniczno-Humanistycznej, ul. Willowa 2, 43-309 Bielsko-Biała:  </w:t>
      </w:r>
      <w:proofErr w:type="spellStart"/>
      <w:r w:rsidR="009D27C5" w:rsidRPr="009D27C5">
        <w:rPr>
          <w:rFonts w:ascii="Cambria" w:eastAsia="Times New Roman" w:hAnsi="Cambria" w:cs="Times New Roman"/>
          <w:sz w:val="24"/>
          <w:szCs w:val="24"/>
          <w:lang w:eastAsia="pl-PL"/>
        </w:rPr>
        <w:t>Auditorium</w:t>
      </w:r>
      <w:proofErr w:type="spellEnd"/>
      <w:r w:rsidR="009D27C5"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Maximum, budynek L (sala 128).</w:t>
      </w:r>
    </w:p>
    <w:p w14:paraId="21CA93D7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3966F6D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Rejestracja uczestników rozpocznie się o godz. 8.00 i potrwa do godz. 8.45.  Wszyscy uczestnicy rozpoczną pisanie jednocześnie – o godz. 9.00.</w:t>
      </w:r>
    </w:p>
    <w:p w14:paraId="6D3D9E02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FE3A4D7" w14:textId="7BAABCED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Ogłoszenie wyników odbędzie się </w:t>
      </w:r>
      <w:r w:rsidR="00F10FC8" w:rsidRPr="00F10FC8">
        <w:rPr>
          <w:rFonts w:ascii="Cambria" w:eastAsia="Times New Roman" w:hAnsi="Cambria" w:cs="Times New Roman"/>
          <w:bCs/>
          <w:sz w:val="24"/>
          <w:szCs w:val="24"/>
          <w:lang w:eastAsia="pl-PL"/>
        </w:rPr>
        <w:t>1</w:t>
      </w:r>
      <w:r w:rsidR="00A36664">
        <w:rPr>
          <w:rFonts w:ascii="Cambria" w:eastAsia="Times New Roman" w:hAnsi="Cambria" w:cs="Times New Roman"/>
          <w:bCs/>
          <w:sz w:val="24"/>
          <w:szCs w:val="24"/>
          <w:lang w:eastAsia="pl-PL"/>
        </w:rPr>
        <w:t>7</w:t>
      </w:r>
      <w:r w:rsidR="00F10FC8" w:rsidRPr="00F10FC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A36664">
        <w:rPr>
          <w:rFonts w:ascii="Cambria" w:eastAsia="Times New Roman" w:hAnsi="Cambria" w:cs="Times New Roman"/>
          <w:bCs/>
          <w:sz w:val="24"/>
          <w:szCs w:val="24"/>
          <w:lang w:eastAsia="pl-PL"/>
        </w:rPr>
        <w:t>maja</w:t>
      </w:r>
      <w:r w:rsidR="00F10FC8" w:rsidRPr="00F10FC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202</w:t>
      </w:r>
      <w:r w:rsidR="00A36664">
        <w:rPr>
          <w:rFonts w:ascii="Cambria" w:eastAsia="Times New Roman" w:hAnsi="Cambria" w:cs="Times New Roman"/>
          <w:bCs/>
          <w:sz w:val="24"/>
          <w:szCs w:val="24"/>
          <w:lang w:eastAsia="pl-PL"/>
        </w:rPr>
        <w:t>3</w:t>
      </w:r>
      <w:r w:rsidR="00F10FC8" w:rsidRPr="00F10FC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r.</w:t>
      </w:r>
      <w:r w:rsidR="00F10FC8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w godz. 12.00-14.00.</w:t>
      </w:r>
    </w:p>
    <w:p w14:paraId="0B37BE86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94DC3D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Prace pozostają własnością organizatorów – nie ma możliwości ich zabrania.</w:t>
      </w:r>
    </w:p>
    <w:p w14:paraId="0DD20DE5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E6BB5E0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Wgląd do wszystkich prac ma tylko i wyłącznie komisja sprawdzająca. Do publicznej wiadomości będą podane tylko imiona i nazwiska zwycięzców.</w:t>
      </w:r>
    </w:p>
    <w:p w14:paraId="152D283F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06DB283" w14:textId="2994319D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Tekst </w:t>
      </w:r>
      <w:r w:rsidR="000225FE">
        <w:rPr>
          <w:rFonts w:ascii="Cambria" w:eastAsia="Times New Roman" w:hAnsi="Cambria" w:cs="Arial"/>
          <w:sz w:val="24"/>
          <w:szCs w:val="24"/>
          <w:lang w:eastAsia="pl-PL"/>
        </w:rPr>
        <w:t>I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Beskidzkiego Dyktanda jest chroniony tajemnicą do momentu jego rozpoczęcia.</w:t>
      </w:r>
    </w:p>
    <w:p w14:paraId="0B65F2DB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2275ED" w14:textId="352621C5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Ocenie podlegać będzie poprawność ortograficzna i interpunkcyjna. Przy sprawdzaniu prac będą stosowane zasady zawarte 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w „Wielkim słowniku ortograficznym PWN” pod redakcją prof. dr. hab. Edwarda Polańskiego (wyd. 20</w:t>
      </w:r>
      <w:r w:rsidR="001E7C58">
        <w:rPr>
          <w:rFonts w:ascii="Cambria" w:eastAsia="Times New Roman" w:hAnsi="Cambria" w:cs="Times New Roman"/>
          <w:sz w:val="24"/>
          <w:szCs w:val="24"/>
          <w:lang w:eastAsia="pl-PL"/>
        </w:rPr>
        <w:t>21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). </w:t>
      </w:r>
    </w:p>
    <w:p w14:paraId="0212FD8D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D95A9FE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Dyktowanego tekstu nie wolno pisać literami drukowanymi.</w:t>
      </w:r>
    </w:p>
    <w:p w14:paraId="61A74FB6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AA9F32C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Wszelkie nieczytelne i niejednoznaczne zapisy wyrazów, grup wyrazowych i znaków interpunkcyjnych będą interpretowane na niekorzyść piszącego. Ewentualne poprawki należy nanieść poprzez skreślenie wyrazu błędnego i napisanie wersji poprawnej. Również w poprawkach nie wolno używać liter drukowanych.</w:t>
      </w:r>
    </w:p>
    <w:p w14:paraId="14E2DB12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DFAED39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Podczas pisania tekstu nie wolno korzystać z żadnych pomocy naukowych, porozumiewać się z innymi uczestnikami, opuszczać sali przed zebraniem prac, korzystać z wszelkich urządzeń elektronicznych (np. telefony komórkowe, notebooki, laptopy) oraz słowników itp.</w:t>
      </w:r>
    </w:p>
    <w:p w14:paraId="7E6B7992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C23DC62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Nagrodzone zostaną trzy pierwsze miejsca w następujących kategoriach:</w:t>
      </w:r>
    </w:p>
    <w:p w14:paraId="23F65489" w14:textId="509173F6" w:rsidR="009D27C5" w:rsidRPr="009D27C5" w:rsidRDefault="00855F16" w:rsidP="009D27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Junior (uczniowie szkół ponadpodstawowych</w:t>
      </w:r>
      <w:r w:rsidR="009D27C5" w:rsidRPr="009D27C5">
        <w:rPr>
          <w:rFonts w:ascii="Cambria" w:eastAsia="Times New Roman" w:hAnsi="Cambria" w:cs="Arial"/>
          <w:sz w:val="24"/>
          <w:szCs w:val="24"/>
          <w:lang w:eastAsia="pl-PL"/>
        </w:rPr>
        <w:t>);</w:t>
      </w:r>
    </w:p>
    <w:p w14:paraId="3C15D533" w14:textId="3F06E770" w:rsidR="009D27C5" w:rsidRPr="009D27C5" w:rsidRDefault="009D27C5" w:rsidP="009D27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Młodziki (uczniowie klas 7 i 8</w:t>
      </w:r>
      <w:r w:rsidR="000225FE">
        <w:rPr>
          <w:rFonts w:ascii="Cambria" w:eastAsia="Times New Roman" w:hAnsi="Cambria" w:cs="Arial"/>
          <w:sz w:val="24"/>
          <w:szCs w:val="24"/>
          <w:lang w:eastAsia="pl-PL"/>
        </w:rPr>
        <w:t>)</w:t>
      </w:r>
      <w:r w:rsidR="00F17F1E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2CA0DFAB" w14:textId="674478B7" w:rsidR="009D27C5" w:rsidRPr="009D27C5" w:rsidRDefault="009D27C5" w:rsidP="00F17F1E">
      <w:pPr>
        <w:spacing w:after="0" w:line="240" w:lineRule="auto"/>
        <w:ind w:left="144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2B16A4E" w14:textId="77777777" w:rsidR="009D27C5" w:rsidRPr="009D27C5" w:rsidRDefault="009D27C5" w:rsidP="009D27C5">
      <w:pPr>
        <w:spacing w:after="0" w:line="240" w:lineRule="auto"/>
        <w:ind w:left="108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B47FB3D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Przy podpisaniu protokołu odebrania nagrody osoba nagrodzona jest zobowiązana do okazania dokumentu potwierdzającego tożsamość.</w:t>
      </w:r>
    </w:p>
    <w:p w14:paraId="737E493F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ECCD9EA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3D0D2BB" w14:textId="771A77FC" w:rsid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W konkursie nie mogą uczestniczyć osoby, które </w:t>
      </w:r>
      <w:r w:rsidR="000225FE">
        <w:rPr>
          <w:rFonts w:ascii="Cambria" w:eastAsia="Times New Roman" w:hAnsi="Cambria" w:cs="Arial"/>
          <w:sz w:val="24"/>
          <w:szCs w:val="24"/>
          <w:lang w:eastAsia="pl-PL"/>
        </w:rPr>
        <w:t>w poprzednich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edyc</w:t>
      </w:r>
      <w:r w:rsidR="000225FE">
        <w:rPr>
          <w:rFonts w:ascii="Cambria" w:eastAsia="Times New Roman" w:hAnsi="Cambria" w:cs="Arial"/>
          <w:sz w:val="24"/>
          <w:szCs w:val="24"/>
          <w:lang w:eastAsia="pl-PL"/>
        </w:rPr>
        <w:t>jach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Dyktanda zajęły I, II i III miejsce.</w:t>
      </w:r>
    </w:p>
    <w:p w14:paraId="4D79F3A9" w14:textId="77777777" w:rsidR="00855F16" w:rsidRPr="009D27C5" w:rsidRDefault="00855F16" w:rsidP="00855F16">
      <w:pPr>
        <w:spacing w:after="0" w:line="240" w:lineRule="auto"/>
        <w:ind w:left="927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F959FB2" w14:textId="7EECA98F" w:rsidR="009D27C5" w:rsidRPr="00F17F1E" w:rsidRDefault="009D27C5" w:rsidP="009D27C5">
      <w:pPr>
        <w:numPr>
          <w:ilvl w:val="0"/>
          <w:numId w:val="2"/>
        </w:numPr>
        <w:rPr>
          <w:rFonts w:ascii="Cambria" w:eastAsia="Times New Roman" w:hAnsi="Cambria" w:cs="Arial"/>
          <w:color w:val="FF0000"/>
          <w:sz w:val="24"/>
          <w:szCs w:val="24"/>
          <w:lang w:eastAsia="pl-PL"/>
        </w:rPr>
      </w:pP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Osoby, które w </w:t>
      </w:r>
      <w:r w:rsidR="000225FE" w:rsidRPr="00F17F1E">
        <w:rPr>
          <w:rFonts w:ascii="Cambria" w:eastAsia="Times New Roman" w:hAnsi="Cambria" w:cs="Arial"/>
          <w:sz w:val="24"/>
          <w:szCs w:val="24"/>
          <w:lang w:eastAsia="pl-PL"/>
        </w:rPr>
        <w:t>poprzednich edycjach Dyktanda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zajęły I, II i III miejsce w kategorii Młodziki, mogą wziąć udział w </w:t>
      </w:r>
      <w:r w:rsidR="00610E89">
        <w:rPr>
          <w:rFonts w:ascii="Cambria" w:eastAsia="Times New Roman" w:hAnsi="Cambria" w:cs="Arial"/>
          <w:sz w:val="24"/>
          <w:szCs w:val="24"/>
          <w:lang w:eastAsia="pl-PL"/>
        </w:rPr>
        <w:t xml:space="preserve">IX edycji 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>Dyktanda w kategorii Junior</w:t>
      </w:r>
      <w:r w:rsidR="000225FE" w:rsidRPr="00F17F1E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="00E36A34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bookmarkStart w:id="1" w:name="_Hlk99018587"/>
    </w:p>
    <w:bookmarkEnd w:id="1"/>
    <w:p w14:paraId="71537D3C" w14:textId="259FB7B5" w:rsidR="000225FE" w:rsidRPr="00F17F1E" w:rsidRDefault="000225FE" w:rsidP="00E36A34">
      <w:pPr>
        <w:numPr>
          <w:ilvl w:val="0"/>
          <w:numId w:val="2"/>
        </w:numPr>
        <w:rPr>
          <w:rFonts w:ascii="Cambria" w:eastAsia="Times New Roman" w:hAnsi="Cambria" w:cs="Arial"/>
          <w:color w:val="FF0000"/>
          <w:sz w:val="24"/>
          <w:szCs w:val="24"/>
          <w:lang w:eastAsia="pl-PL"/>
        </w:rPr>
      </w:pP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Osoby, które w poprzednich edycjach Dyktanda zajęły I, II i III miejsce w kategorii Open, mogą wziąć udział w 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dziewiąt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>ej edycji Dyktanda w kategorii Junior</w:t>
      </w:r>
      <w:r w:rsidR="00E36A34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i Młodziki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="00E36A34" w:rsidRPr="00F17F1E">
        <w:rPr>
          <w:rFonts w:ascii="Cambria" w:eastAsia="Times New Roman" w:hAnsi="Cambria" w:cs="Arial"/>
          <w:color w:val="FF0000"/>
          <w:sz w:val="24"/>
          <w:szCs w:val="24"/>
          <w:lang w:eastAsia="pl-PL"/>
        </w:rPr>
        <w:t xml:space="preserve"> </w:t>
      </w:r>
    </w:p>
    <w:p w14:paraId="15A8C953" w14:textId="1585CE43" w:rsid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Jeżeli osoba, która zajęła I, II, III miejsce w </w:t>
      </w:r>
      <w:r w:rsidR="00E36A34">
        <w:rPr>
          <w:rFonts w:ascii="Cambria" w:eastAsia="Times New Roman" w:hAnsi="Cambria" w:cs="Arial"/>
          <w:sz w:val="24"/>
          <w:szCs w:val="24"/>
          <w:lang w:eastAsia="pl-PL"/>
        </w:rPr>
        <w:t>poprzednich edycjach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Dyktanda, przystępu</w:t>
      </w:r>
      <w:r w:rsidRPr="00AC165F">
        <w:rPr>
          <w:rFonts w:ascii="Cambria" w:eastAsia="Times New Roman" w:hAnsi="Cambria" w:cs="Arial"/>
          <w:sz w:val="24"/>
          <w:szCs w:val="24"/>
          <w:lang w:eastAsia="pl-PL"/>
        </w:rPr>
        <w:t>j</w:t>
      </w:r>
      <w:r w:rsidR="007514BA">
        <w:rPr>
          <w:rFonts w:ascii="Cambria" w:eastAsia="Times New Roman" w:hAnsi="Cambria" w:cs="Arial"/>
          <w:sz w:val="24"/>
          <w:szCs w:val="24"/>
          <w:lang w:eastAsia="pl-PL"/>
        </w:rPr>
        <w:t>e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do konkursu w innej kategorii, jest zobowiązana </w:t>
      </w:r>
      <w:r w:rsidR="00E90E61">
        <w:rPr>
          <w:rFonts w:ascii="Cambria" w:eastAsia="Times New Roman" w:hAnsi="Cambria" w:cs="Arial"/>
          <w:sz w:val="24"/>
          <w:szCs w:val="24"/>
          <w:lang w:eastAsia="pl-PL"/>
        </w:rPr>
        <w:t>do poinformowania o tym fakcie o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rganizatorów, wysyłając wiadomość e-mail na adres: </w:t>
      </w:r>
      <w:hyperlink r:id="rId6" w:history="1">
        <w:r w:rsidRPr="009D27C5">
          <w:rPr>
            <w:rFonts w:ascii="Cambria" w:eastAsia="Times New Roman" w:hAnsi="Cambria" w:cs="Arial"/>
            <w:color w:val="0000FF"/>
            <w:sz w:val="24"/>
            <w:szCs w:val="24"/>
            <w:u w:val="single"/>
            <w:lang w:eastAsia="pl-PL"/>
          </w:rPr>
          <w:t>dyktando@ath.bielsko.pl</w:t>
        </w:r>
      </w:hyperlink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. Dopiero po otrzymaniu potwierdzenia uczestnik może wziąć udział w konkursie.</w:t>
      </w:r>
    </w:p>
    <w:p w14:paraId="4C3EF9AD" w14:textId="77777777" w:rsidR="00855F16" w:rsidRPr="009D27C5" w:rsidRDefault="00855F16" w:rsidP="00855F16">
      <w:pPr>
        <w:spacing w:after="0" w:line="240" w:lineRule="auto"/>
        <w:ind w:left="927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7403B5D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Nad przebiegiem konkursu czuwać będzie komisja powołana przez organizatora.</w:t>
      </w:r>
    </w:p>
    <w:p w14:paraId="463219D4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B15B8F4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Organizatorzy zastrzegają sobie prawo do przeprowadzenia dogrywki między autorami prac z taką samą liczbą błędów. Ewentualna dogrywka odbędzie się tego samego dnia przed ogłoszeniem wyników.</w:t>
      </w:r>
    </w:p>
    <w:p w14:paraId="5B65216F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1C09363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Udział w konkursie jest dobrowolny i oznacza przyjęcie w pełni postanowień niniejszego regulaminu.</w:t>
      </w:r>
    </w:p>
    <w:p w14:paraId="63E324AA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C027696" w14:textId="0E71A9BE" w:rsidR="009D27C5" w:rsidRPr="00AC165F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Wszelkie pytania dotyczące konkursu prosimy kierować na adres </w:t>
      </w:r>
      <w:hyperlink r:id="rId7" w:history="1">
        <w:r w:rsidRPr="009D27C5">
          <w:rPr>
            <w:rFonts w:ascii="Cambria" w:eastAsia="Times New Roman" w:hAnsi="Cambria" w:cs="Times New Roman"/>
            <w:color w:val="0000FF"/>
            <w:sz w:val="24"/>
            <w:szCs w:val="24"/>
            <w:lang w:eastAsia="pl-PL"/>
          </w:rPr>
          <w:t>egajewska@ath.bielsko.pl</w:t>
        </w:r>
      </w:hyperlink>
      <w:r w:rsidR="00E90E61">
        <w:t xml:space="preserve"> 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lub </w:t>
      </w:r>
      <w:hyperlink r:id="rId8" w:history="1">
        <w:r w:rsidR="00EF337F" w:rsidRPr="00CE0561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amatuszek@ath.bielsko.pl</w:t>
        </w:r>
      </w:hyperlink>
      <w:r w:rsidR="00EF33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C165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dnia  </w:t>
      </w:r>
      <w:r w:rsidR="00EF33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15.05.2023 r. </w:t>
      </w:r>
      <w:r w:rsidR="00AC165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</w:t>
      </w:r>
      <w:r w:rsidR="00920E2B" w:rsidRPr="00AC165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godziny </w:t>
      </w:r>
      <w:r w:rsidR="00EF337F">
        <w:rPr>
          <w:rFonts w:ascii="Cambria" w:eastAsia="Times New Roman" w:hAnsi="Cambria" w:cs="Times New Roman"/>
          <w:sz w:val="24"/>
          <w:szCs w:val="24"/>
          <w:lang w:eastAsia="pl-PL"/>
        </w:rPr>
        <w:t>15.00</w:t>
      </w:r>
      <w:r w:rsidR="00920E2B" w:rsidRPr="00AC165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.</w:t>
      </w:r>
    </w:p>
    <w:p w14:paraId="258C1064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95D9324" w14:textId="62D3776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Organizatorzy zastrzegają sobie prawo (jeśli okoliczności będą tego wymagać) do skrócenia, przedłużenia, unieważnienia, zmiany liczby uczestników I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Beskidzkiego Dyktanda lub pewnych jego etapów.</w:t>
      </w:r>
    </w:p>
    <w:p w14:paraId="65E27224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B41B368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Osoby łamiące zasady określone w niniejszym regulaminie zostaną wykluczone z udziału w konkursie.</w:t>
      </w:r>
    </w:p>
    <w:p w14:paraId="628C7EEF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2EE9514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Organizatorzy zastrzegają sobie prawo do dokonywania zmian </w:t>
      </w:r>
      <w:bookmarkStart w:id="2" w:name="1"/>
      <w:bookmarkEnd w:id="2"/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w regulaminie.</w:t>
      </w:r>
    </w:p>
    <w:p w14:paraId="55D9FC94" w14:textId="23671925" w:rsid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53C56D7" w14:textId="36DC4B00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C36111F" w14:textId="013BAF1A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9B92DF1" w14:textId="00246AEB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0267BB0" w14:textId="2F63B8E6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FB92CF9" w14:textId="1DFF1B36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EC3966B" w14:textId="106E82BB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A99FD12" w14:textId="008EA423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3B8B48" w14:textId="365B4EA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7E64273" w14:textId="07901C6F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E9F7BF5" w14:textId="0763313C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3648C5D" w14:textId="43697CCA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0E52348" w14:textId="31874917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0BB938" w14:textId="12CD6639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CD75A1E" w14:textId="1CA920B2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F580071" w14:textId="0E15B63C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1FCE4B3" w14:textId="0DDE9D1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03E4591" w14:textId="5FFF91F5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A8F4C60" w14:textId="1672000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78D242" w14:textId="6C26F827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0AE9A1" w14:textId="73B189E5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04102C" w14:textId="1FED5D19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0195E52" w14:textId="1844729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4EDD092" w14:textId="02673B39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D57A670" w14:textId="36990163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6D7169F" w14:textId="248B9B91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ADBE04C" w14:textId="00387631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1ADA38" w14:textId="4E325476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DF0AF6" w14:textId="36B47874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47DC1FF" w14:textId="278834E5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F620631" w14:textId="5E9446D6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96E730E" w14:textId="1D40CED5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A4B86D6" w14:textId="1E80A832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8C14195" w14:textId="38FDCC8B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9CBB0C" w14:textId="46C0B14C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95E86DA" w14:textId="6A6835A8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ADF4D6A" w14:textId="23A9BE1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1EF39DF" w14:textId="118C09F7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466F610" w14:textId="3CFA9988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4E0C873" w14:textId="6E76E002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17C8CDC" w14:textId="77777777" w:rsidR="00E36A34" w:rsidRPr="009D27C5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6BB8B37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69E5D09" w14:textId="77777777" w:rsidR="009D27C5" w:rsidRPr="009D27C5" w:rsidRDefault="009D27C5" w:rsidP="009D27C5">
      <w:pPr>
        <w:shd w:val="clear" w:color="auto" w:fill="FFFFFF"/>
        <w:spacing w:after="125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1463F9B7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br w:type="page"/>
      </w: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Formularz zgłoszenia dla szkół</w:t>
      </w:r>
    </w:p>
    <w:p w14:paraId="5A6F93FB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626"/>
        <w:gridCol w:w="2747"/>
        <w:gridCol w:w="1255"/>
        <w:gridCol w:w="2606"/>
      </w:tblGrid>
      <w:tr w:rsidR="009D27C5" w:rsidRPr="009D27C5" w14:paraId="4E616209" w14:textId="77777777" w:rsidTr="00A60FE5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E5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0AA101A9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Nazwa i adres placówki </w:t>
            </w:r>
          </w:p>
          <w:p w14:paraId="5DC979B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DE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5973D8A3" w14:textId="77777777" w:rsidTr="00A60FE5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22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1BC3388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Dane kontaktowe szkoły</w:t>
            </w:r>
          </w:p>
          <w:p w14:paraId="2B5B7F23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(telefon, e-mail)</w:t>
            </w:r>
          </w:p>
          <w:p w14:paraId="7029261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D3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76D0896A" w14:textId="77777777" w:rsidTr="00A60FE5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B75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6A0653F7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 i nazwisko oraz dane kontaktowe nauczyciela zgłaszającego uczniów do konkursu (telefon, e-mail)</w:t>
            </w:r>
          </w:p>
          <w:p w14:paraId="0FD00A1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D24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634079B6" w14:textId="77777777" w:rsidTr="00A60FE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175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30BD095A" w14:textId="1AC49E8B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Lista osób </w:t>
            </w:r>
            <w:r w:rsidR="00E36A3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wytypowanych</w:t>
            </w: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do udziału w konkursie </w:t>
            </w:r>
          </w:p>
          <w:p w14:paraId="5F1C7EF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056CBB15" w14:textId="77777777" w:rsidTr="00A60F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819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4096F006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0F4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2CFCFB7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Imię i nazwisko ucznia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DD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7A76BAC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Klasa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68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173FAC1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 i nazwisko nauczyciela – polonisty</w:t>
            </w:r>
          </w:p>
          <w:p w14:paraId="00BA481A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327AD011" w14:textId="77777777" w:rsidTr="00A60F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7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A32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E92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226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61E275B4" w14:textId="77777777" w:rsidTr="00A60F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1D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BEA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56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322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6C3AF8BE" w14:textId="77777777" w:rsidTr="00A60F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8E0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517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36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553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7AF10308" w14:textId="77777777" w:rsidTr="00A60F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7D4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B96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C7A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CF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06452BD1" w14:textId="77777777" w:rsidTr="00A60F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64A" w14:textId="77777777" w:rsidR="009D27C5" w:rsidRPr="009D27C5" w:rsidRDefault="009D27C5" w:rsidP="009D27C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C7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06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3C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3A8A8261" w14:textId="77777777" w:rsidTr="00A60F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CA5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6D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2CB8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FE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66670927" w14:textId="77777777" w:rsidTr="00A60F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C1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74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078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ED6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5D8C4472" w14:textId="77777777" w:rsidTr="00A60F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CF7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138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2968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A0D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692AAD71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54CB4B3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ABCF90B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0EAACF73" w14:textId="77777777" w:rsidR="009D27C5" w:rsidRPr="00D01CA3" w:rsidRDefault="009D27C5" w:rsidP="00D01CA3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01CA3">
        <w:rPr>
          <w:rFonts w:eastAsia="Times New Roman" w:cstheme="minorHAnsi"/>
          <w:sz w:val="20"/>
          <w:szCs w:val="20"/>
          <w:lang w:eastAsia="pl-PL"/>
        </w:rPr>
        <w:lastRenderedPageBreak/>
        <w:t>OŚWIADCZENIE</w:t>
      </w:r>
    </w:p>
    <w:p w14:paraId="49E527F3" w14:textId="0B9F65DB" w:rsidR="009D27C5" w:rsidRPr="00D01CA3" w:rsidRDefault="009D27C5" w:rsidP="00D01CA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1CA3">
        <w:rPr>
          <w:rFonts w:eastAsia="Times New Roman" w:cstheme="minorHAnsi"/>
          <w:sz w:val="20"/>
          <w:szCs w:val="20"/>
          <w:lang w:eastAsia="pl-PL"/>
        </w:rPr>
        <w:t xml:space="preserve">Oświadczam, że zapoznałem się z Regulaminem </w:t>
      </w:r>
      <w:r w:rsidR="00A36664">
        <w:rPr>
          <w:rFonts w:eastAsia="Times New Roman" w:cstheme="minorHAnsi"/>
          <w:sz w:val="20"/>
          <w:szCs w:val="20"/>
          <w:lang w:eastAsia="pl-PL"/>
        </w:rPr>
        <w:t>IX</w:t>
      </w:r>
      <w:r w:rsidRPr="00D01CA3">
        <w:rPr>
          <w:rFonts w:eastAsia="Times New Roman" w:cstheme="minorHAnsi"/>
          <w:sz w:val="20"/>
          <w:szCs w:val="20"/>
          <w:lang w:eastAsia="pl-PL"/>
        </w:rPr>
        <w:t xml:space="preserve"> Beskidzkiego Dyktanda </w:t>
      </w:r>
      <w:r w:rsidR="00D01CA3" w:rsidRPr="00D01CA3">
        <w:rPr>
          <w:rFonts w:eastAsia="Times New Roman" w:cstheme="minorHAnsi"/>
          <w:i/>
          <w:sz w:val="20"/>
          <w:szCs w:val="20"/>
          <w:lang w:eastAsia="pl-PL"/>
        </w:rPr>
        <w:t>O</w:t>
      </w:r>
      <w:r w:rsidR="00E36A34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D01CA3">
        <w:rPr>
          <w:rFonts w:eastAsia="Times New Roman" w:cstheme="minorHAnsi"/>
          <w:i/>
          <w:sz w:val="20"/>
          <w:szCs w:val="20"/>
          <w:lang w:eastAsia="pl-PL"/>
        </w:rPr>
        <w:t>tytuł Beskidzkiego Mistrza Ort</w:t>
      </w:r>
      <w:r w:rsidRPr="00D01CA3">
        <w:rPr>
          <w:rFonts w:eastAsia="Times New Roman" w:cstheme="minorHAnsi"/>
          <w:sz w:val="20"/>
          <w:szCs w:val="20"/>
          <w:lang w:eastAsia="pl-PL"/>
        </w:rPr>
        <w:t>ografii.</w:t>
      </w:r>
    </w:p>
    <w:p w14:paraId="773A5F74" w14:textId="77777777" w:rsidR="009D27C5" w:rsidRPr="009D27C5" w:rsidRDefault="009D27C5" w:rsidP="00D01CA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56CDE9A" w14:textId="77777777" w:rsidR="009D27C5" w:rsidRPr="009D27C5" w:rsidRDefault="009D27C5" w:rsidP="00D01CA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CA47E5C" w14:textId="77777777" w:rsidR="009D27C5" w:rsidRPr="009D27C5" w:rsidRDefault="009D27C5" w:rsidP="00D01CA3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………………………………………..</w:t>
      </w:r>
    </w:p>
    <w:p w14:paraId="1D903CAE" w14:textId="77777777" w:rsidR="009D27C5" w:rsidRPr="009D27C5" w:rsidRDefault="009D27C5" w:rsidP="00D01CA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 xml:space="preserve">(data) 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podpis składającego oświadczenie *</w:t>
      </w:r>
    </w:p>
    <w:p w14:paraId="4174ADF6" w14:textId="77777777" w:rsidR="009D27C5" w:rsidRPr="009D27C5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4428C89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8163942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58B4E7C" w14:textId="77777777" w:rsidR="00A36664" w:rsidRPr="00D01CA3" w:rsidRDefault="009D27C5" w:rsidP="00A3666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6664">
        <w:rPr>
          <w:rFonts w:eastAsia="Times New Roman" w:cstheme="minorHAnsi"/>
          <w:sz w:val="20"/>
          <w:szCs w:val="20"/>
          <w:lang w:eastAsia="pl-PL"/>
        </w:rPr>
        <w:t xml:space="preserve">Zapoznałem się z klauzulą informacyjną  dla uczestników </w:t>
      </w:r>
      <w:r w:rsidR="00A36664">
        <w:rPr>
          <w:rFonts w:eastAsia="Times New Roman" w:cstheme="minorHAnsi"/>
          <w:sz w:val="20"/>
          <w:szCs w:val="20"/>
          <w:lang w:eastAsia="pl-PL"/>
        </w:rPr>
        <w:t>IX</w:t>
      </w:r>
      <w:r w:rsidR="00A36664" w:rsidRPr="00D01CA3">
        <w:rPr>
          <w:rFonts w:eastAsia="Times New Roman" w:cstheme="minorHAnsi"/>
          <w:sz w:val="20"/>
          <w:szCs w:val="20"/>
          <w:lang w:eastAsia="pl-PL"/>
        </w:rPr>
        <w:t xml:space="preserve"> Beskidzkiego Dyktanda </w:t>
      </w:r>
      <w:r w:rsidR="00A36664" w:rsidRPr="00D01CA3">
        <w:rPr>
          <w:rFonts w:eastAsia="Times New Roman" w:cstheme="minorHAnsi"/>
          <w:i/>
          <w:sz w:val="20"/>
          <w:szCs w:val="20"/>
          <w:lang w:eastAsia="pl-PL"/>
        </w:rPr>
        <w:t>O</w:t>
      </w:r>
      <w:r w:rsidR="00A36664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A36664" w:rsidRPr="00D01CA3">
        <w:rPr>
          <w:rFonts w:eastAsia="Times New Roman" w:cstheme="minorHAnsi"/>
          <w:i/>
          <w:sz w:val="20"/>
          <w:szCs w:val="20"/>
          <w:lang w:eastAsia="pl-PL"/>
        </w:rPr>
        <w:t>tytuł Beskidzkiego Mistrza Ort</w:t>
      </w:r>
      <w:r w:rsidR="00A36664" w:rsidRPr="00D01CA3">
        <w:rPr>
          <w:rFonts w:eastAsia="Times New Roman" w:cstheme="minorHAnsi"/>
          <w:sz w:val="20"/>
          <w:szCs w:val="20"/>
          <w:lang w:eastAsia="pl-PL"/>
        </w:rPr>
        <w:t>ografii.</w:t>
      </w:r>
    </w:p>
    <w:p w14:paraId="12371AB4" w14:textId="0C4ECE08" w:rsidR="009D27C5" w:rsidRPr="00A36664" w:rsidRDefault="009D27C5" w:rsidP="00A36664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70823E2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E5593A8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40E65DA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7664385" w14:textId="77777777" w:rsidR="00D01CA3" w:rsidRPr="009D27C5" w:rsidRDefault="00D01CA3" w:rsidP="00D01CA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3931BD" w14:textId="77777777" w:rsidR="00D01CA3" w:rsidRPr="009D27C5" w:rsidRDefault="00D01CA3" w:rsidP="00D01CA3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………………………………………..</w:t>
      </w:r>
    </w:p>
    <w:p w14:paraId="0235F322" w14:textId="77777777" w:rsidR="00D01CA3" w:rsidRPr="009D27C5" w:rsidRDefault="00D01CA3" w:rsidP="00D01CA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 xml:space="preserve">(data) 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podpis składającego oświadczenie *</w:t>
      </w:r>
    </w:p>
    <w:p w14:paraId="6ABD202A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487C9AB" w14:textId="77777777" w:rsidR="00D01CA3" w:rsidRPr="00D01CA3" w:rsidRDefault="00D01CA3" w:rsidP="00A366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1CA3">
        <w:rPr>
          <w:rFonts w:cstheme="minorHAnsi"/>
          <w:sz w:val="20"/>
          <w:szCs w:val="20"/>
        </w:rPr>
        <w:t>Zgodnie z art.6 ust.</w:t>
      </w:r>
      <w:r w:rsidRPr="00E36A34">
        <w:rPr>
          <w:rFonts w:cstheme="minorHAnsi"/>
          <w:sz w:val="20"/>
          <w:szCs w:val="20"/>
        </w:rPr>
        <w:t xml:space="preserve">1 lit. a </w:t>
      </w:r>
      <w:r w:rsidRPr="00D01CA3">
        <w:rPr>
          <w:rFonts w:cstheme="minorHAnsi"/>
          <w:sz w:val="20"/>
          <w:szCs w:val="20"/>
        </w:rPr>
        <w:t>ogólnego rozporządzenia o ochronie danych osobowych z dnia 27 kwietnia 2016 r. wyrażam zgodę na przetwarzanie przez ADO/Organizatorów i partnerów*, moich danych osobowych, w tym danych osobowych wizerunkowych do celów promocyjnych (wizerunku, imienia i nazwiska) i budowania pozytywnego wizerunku Administratora w przestrzeni publicznej (na stronie internetowej) i w mediach (wymienić źródła, np. gazeta lokalna, Facebook, itp.)</w:t>
      </w:r>
    </w:p>
    <w:p w14:paraId="185090DF" w14:textId="77777777" w:rsidR="00D01CA3" w:rsidRPr="00D01CA3" w:rsidRDefault="00D01CA3" w:rsidP="00D01CA3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D01CA3">
        <w:rPr>
          <w:rFonts w:cstheme="minorHAnsi"/>
          <w:sz w:val="20"/>
          <w:szCs w:val="20"/>
        </w:rPr>
        <w:t>Brak wyrażenia zgody uniemożliwi Pani/Panu wzięcie udziału w wydarzeniu</w:t>
      </w:r>
    </w:p>
    <w:p w14:paraId="65D27647" w14:textId="77777777" w:rsidR="00D01CA3" w:rsidRPr="00D01CA3" w:rsidRDefault="00D01CA3" w:rsidP="00D01CA3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561075A2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07D9AA6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DA2A120" w14:textId="77777777" w:rsidR="00D01CA3" w:rsidRPr="009D27C5" w:rsidRDefault="00D01CA3" w:rsidP="00D01CA3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………………………………………..</w:t>
      </w:r>
    </w:p>
    <w:p w14:paraId="630C4C1F" w14:textId="77777777" w:rsidR="00D01CA3" w:rsidRPr="009D27C5" w:rsidRDefault="00D01CA3" w:rsidP="00D01CA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 xml:space="preserve">(data) 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podpis składającego oświadczenie *</w:t>
      </w:r>
    </w:p>
    <w:p w14:paraId="69D13912" w14:textId="77777777" w:rsidR="00D01CA3" w:rsidRPr="00D01CA3" w:rsidRDefault="00D01CA3" w:rsidP="00D01CA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A875264" w14:textId="77777777" w:rsidR="009D27C5" w:rsidRDefault="009D27C5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07A8D" w14:textId="77777777" w:rsidR="009D27C5" w:rsidRDefault="009D27C5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A6436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36885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DAEBB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4EB71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907AB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81F1D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E55E7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26BDC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0DB2D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4F164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D4AF8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1C411" w14:textId="77777777" w:rsidR="009D27C5" w:rsidRP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B8DF3" w14:textId="77777777" w:rsidR="009D27C5" w:rsidRPr="009D27C5" w:rsidRDefault="009D27C5" w:rsidP="009D2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7C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- oświadczenie podpisuje czytelnie uczestnik, jeżeli jest pełnoletni,  lub rodzic (opiekun prawny) nieletniego uczestnika </w:t>
      </w:r>
    </w:p>
    <w:p w14:paraId="5D2CA157" w14:textId="73DCC58D" w:rsidR="009D27C5" w:rsidRPr="00855F16" w:rsidRDefault="009D27C5" w:rsidP="00855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br w:type="page"/>
      </w:r>
      <w:r w:rsidRPr="009B212B">
        <w:rPr>
          <w:b/>
          <w:sz w:val="36"/>
        </w:rPr>
        <w:lastRenderedPageBreak/>
        <w:t>Klauzula informacyjna</w:t>
      </w:r>
    </w:p>
    <w:p w14:paraId="14366565" w14:textId="77777777" w:rsidR="009D27C5" w:rsidRPr="00E36A34" w:rsidRDefault="009D27C5" w:rsidP="009D27C5">
      <w:p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>W związku z realizacją wymogów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(„RODO”), ATH w Bielsku-Białej informuje o zasadach oraz o przysługujących Pani/Panu prawach związanych z przetwarzaniem Pani/Pana danych osobowych:</w:t>
      </w:r>
    </w:p>
    <w:p w14:paraId="05DC7E8E" w14:textId="77777777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Wskazanie administratora: </w:t>
      </w:r>
      <w:r w:rsidRPr="00E36A34">
        <w:rPr>
          <w:rFonts w:ascii="Arial" w:hAnsi="Arial" w:cs="Arial"/>
          <w:sz w:val="20"/>
          <w:szCs w:val="16"/>
        </w:rPr>
        <w:t>Administratorem Pani/Pana danych osobowych jest Akademia Techniczno-Humanistyczna w Bielsku-Białej z siedzibą przy ul. Willowej 2, 43-309 Bielsko-Biała;</w:t>
      </w:r>
    </w:p>
    <w:p w14:paraId="76EFBD2A" w14:textId="73338808" w:rsidR="009D27C5" w:rsidRPr="00E36A34" w:rsidRDefault="009D27C5" w:rsidP="00855F16">
      <w:pPr>
        <w:spacing w:after="0" w:line="24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Cele oraz podstawa prawna przetwarzania Pani/Pana danych osobowych: </w:t>
      </w:r>
      <w:r w:rsidRPr="00E36A34">
        <w:rPr>
          <w:rFonts w:ascii="Arial" w:hAnsi="Arial" w:cs="Arial"/>
          <w:sz w:val="20"/>
          <w:szCs w:val="16"/>
        </w:rPr>
        <w:t xml:space="preserve">Pani/Pana dane osobowe są przetwarzane na podstawie art. 6 ust. 1 lit. a) RODO, w związku z realizacją </w:t>
      </w:r>
      <w:r w:rsidR="00A36664">
        <w:rPr>
          <w:rFonts w:ascii="Arial" w:hAnsi="Arial" w:cs="Arial"/>
          <w:sz w:val="20"/>
          <w:szCs w:val="16"/>
        </w:rPr>
        <w:t>IX</w:t>
      </w:r>
      <w:r w:rsidRPr="00E36A34">
        <w:rPr>
          <w:rFonts w:ascii="Arial" w:hAnsi="Arial" w:cs="Arial"/>
          <w:sz w:val="20"/>
          <w:szCs w:val="16"/>
        </w:rPr>
        <w:t xml:space="preserve"> Beskidzkiego Dyktanda </w:t>
      </w:r>
      <w:r w:rsidRPr="00E36A34">
        <w:rPr>
          <w:rFonts w:ascii="Arial" w:hAnsi="Arial" w:cs="Arial"/>
          <w:i/>
          <w:sz w:val="20"/>
          <w:szCs w:val="16"/>
        </w:rPr>
        <w:t>O tytuł Beskidzkiego Mistrza Ortografii</w:t>
      </w:r>
      <w:r w:rsidRPr="00E36A34">
        <w:rPr>
          <w:rFonts w:ascii="Arial" w:hAnsi="Arial" w:cs="Arial"/>
          <w:sz w:val="20"/>
          <w:szCs w:val="16"/>
        </w:rPr>
        <w:t xml:space="preserve"> oraz w celu budowania pozytywnego wizerunku Administratora danych w przestrzeni publicznej oraz w mediach;</w:t>
      </w:r>
    </w:p>
    <w:p w14:paraId="6638DB35" w14:textId="77777777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>Obowiązek podania danych osobowych</w:t>
      </w:r>
      <w:r w:rsidRPr="00E36A34">
        <w:rPr>
          <w:rFonts w:ascii="Arial" w:hAnsi="Arial" w:cs="Arial"/>
          <w:sz w:val="20"/>
          <w:szCs w:val="16"/>
        </w:rPr>
        <w:t>: Podanie przez Panią/ Pana danych osobowych jest całkowicie dobrowolne. Jednakże odmowa ich podania, uniemożliwi wzięcie udziału w wydarzeniu.</w:t>
      </w:r>
    </w:p>
    <w:p w14:paraId="2E3E7046" w14:textId="77777777" w:rsidR="009D27C5" w:rsidRPr="00E36A34" w:rsidRDefault="009D27C5" w:rsidP="009D27C5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>Informacje o odbiorcach Pani/Pana danych osobowych</w:t>
      </w:r>
      <w:r w:rsidRPr="00E36A34">
        <w:rPr>
          <w:rFonts w:ascii="Arial" w:hAnsi="Arial" w:cs="Arial"/>
          <w:sz w:val="20"/>
          <w:szCs w:val="16"/>
        </w:rPr>
        <w:t xml:space="preserve">: Odbiorcami Pana/Pani danych będą: </w:t>
      </w:r>
    </w:p>
    <w:p w14:paraId="2C65F61D" w14:textId="77777777" w:rsidR="009D27C5" w:rsidRPr="00E36A34" w:rsidRDefault="009D27C5" w:rsidP="009D27C5">
      <w:pPr>
        <w:shd w:val="clear" w:color="auto" w:fill="FFFFFF"/>
        <w:spacing w:after="0"/>
        <w:ind w:left="360"/>
        <w:jc w:val="both"/>
        <w:textAlignment w:val="baseline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>- organizatorzy i partnerzy wydarzenia, osoby odwiedzające naszą stronę internetową oraz media np. portale społecznościowe, prasa, a także autorzy i odbiorcy pojawiających się w związku z tym wydarzeniem publikacji, materiałów sprawozdawczych, promocyjnych i informacyjnych,</w:t>
      </w:r>
    </w:p>
    <w:p w14:paraId="5E9F715A" w14:textId="77777777" w:rsidR="009D27C5" w:rsidRPr="00E36A34" w:rsidRDefault="009D27C5" w:rsidP="009D27C5">
      <w:pPr>
        <w:shd w:val="clear" w:color="auto" w:fill="FFFFFF"/>
        <w:spacing w:after="0"/>
        <w:ind w:left="360"/>
        <w:jc w:val="both"/>
        <w:textAlignment w:val="baseline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>- wyłącznie podmioty uprawnione do uzyskania danych osobowych na podstawie przepisów prawa,</w:t>
      </w:r>
    </w:p>
    <w:p w14:paraId="25CC7A17" w14:textId="77777777" w:rsidR="009D27C5" w:rsidRPr="00E36A34" w:rsidRDefault="009D27C5" w:rsidP="009D27C5">
      <w:pPr>
        <w:shd w:val="clear" w:color="auto" w:fill="FFFFFF"/>
        <w:spacing w:after="0"/>
        <w:ind w:left="360"/>
        <w:jc w:val="both"/>
        <w:textAlignment w:val="baseline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 xml:space="preserve">- podmioty, którym Administrator zleca wykonanie czynności, z którymi wiąże się konieczność przetwarzania danych (np. podmioty przetwarzające – </w:t>
      </w:r>
      <w:proofErr w:type="spellStart"/>
      <w:r w:rsidRPr="00E36A34">
        <w:rPr>
          <w:rFonts w:ascii="Arial" w:hAnsi="Arial" w:cs="Arial"/>
          <w:sz w:val="20"/>
          <w:szCs w:val="16"/>
        </w:rPr>
        <w:t>hostingodawca</w:t>
      </w:r>
      <w:proofErr w:type="spellEnd"/>
      <w:r w:rsidRPr="00E36A34">
        <w:rPr>
          <w:rFonts w:ascii="Arial" w:hAnsi="Arial" w:cs="Arial"/>
          <w:sz w:val="20"/>
          <w:szCs w:val="16"/>
        </w:rPr>
        <w:t>, firma reklamowa, itp.);</w:t>
      </w:r>
    </w:p>
    <w:p w14:paraId="30748984" w14:textId="77777777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Okresy przetwarzania danych osobowych: </w:t>
      </w:r>
    </w:p>
    <w:p w14:paraId="01CC5989" w14:textId="77777777" w:rsidR="009D27C5" w:rsidRPr="00E36A34" w:rsidRDefault="009D27C5" w:rsidP="009D27C5">
      <w:pPr>
        <w:spacing w:after="0"/>
        <w:ind w:left="36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 xml:space="preserve">Pani/Pana dane osobowe będą przechowywane do czasu ustania celów promocyjnych Administratora lub zgodnie z obowiązującą kategorią archiwalną, która obecnie wynosi nie mniej niż 5 lat, lub do momentu cofnięcia przez Panią/Pana zgody na przetwarzanie danych. </w:t>
      </w:r>
    </w:p>
    <w:p w14:paraId="17938250" w14:textId="77777777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Profilowanie oraz zautomatyzowane podejmowanie decyzji: </w:t>
      </w:r>
      <w:r w:rsidRPr="00E36A34">
        <w:rPr>
          <w:rFonts w:ascii="Arial" w:hAnsi="Arial" w:cs="Arial"/>
          <w:sz w:val="20"/>
          <w:szCs w:val="16"/>
        </w:rPr>
        <w:t xml:space="preserve">Podane przez Panią/Pana dane nie będą profilowane ani też nie będą podstawą do zautomatyzowanej decyzji.  </w:t>
      </w:r>
    </w:p>
    <w:p w14:paraId="10FAEA9E" w14:textId="2DF15360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Prawa osoby, której dane dotyczą: </w:t>
      </w:r>
      <w:r w:rsidRPr="00E36A34">
        <w:rPr>
          <w:rFonts w:ascii="Arial" w:hAnsi="Arial" w:cs="Arial"/>
          <w:sz w:val="20"/>
          <w:szCs w:val="16"/>
        </w:rPr>
        <w:t>prawo dostępu do danych osobowych, w tym prawo do uzyskania kopii tych danych; prawo do żądania sprostowania (poprawiania) danych osobowych – w przypadku gdy dane są nieprawidłowe lub niekompletne; prawo do żądania usunięcia danych osobowych, jeżeli nie zostaną usunięte przez administratora w ww. terminie; prawo do cofnięcia zgody na przetwarzanie danych osobowych; prawo wniesienia skargi do organu nadzorczego</w:t>
      </w:r>
      <w:r w:rsidR="00AC165F">
        <w:rPr>
          <w:rFonts w:ascii="Arial" w:hAnsi="Arial" w:cs="Arial"/>
          <w:sz w:val="20"/>
          <w:szCs w:val="16"/>
        </w:rPr>
        <w:t xml:space="preserve"> </w:t>
      </w:r>
      <w:r w:rsidRPr="00E36A34">
        <w:rPr>
          <w:rFonts w:ascii="Arial" w:hAnsi="Arial" w:cs="Arial"/>
          <w:sz w:val="20"/>
          <w:szCs w:val="16"/>
        </w:rPr>
        <w:t>Prezesa Urzędu Ochrony Danych Osobowych.</w:t>
      </w:r>
    </w:p>
    <w:p w14:paraId="050778AF" w14:textId="77777777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Przekazywanie danych osobowych do podmiotów spoza Europejskiego Obszaru Gospodarczego („EOG”) lub organizacji międzynarodowych: </w:t>
      </w:r>
      <w:r w:rsidRPr="00E36A34">
        <w:rPr>
          <w:rFonts w:ascii="Arial" w:hAnsi="Arial" w:cs="Arial"/>
          <w:sz w:val="20"/>
          <w:szCs w:val="16"/>
        </w:rPr>
        <w:t>Pani/Pana dane osobowe nie będą udostępniane podmiotom mającym siedzibę poza EOG oraz organizacjom międzynarodowym.</w:t>
      </w:r>
    </w:p>
    <w:p w14:paraId="0AAD776B" w14:textId="77777777" w:rsidR="009D27C5" w:rsidRPr="00E36A34" w:rsidRDefault="009D27C5" w:rsidP="009D27C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0"/>
          <w:szCs w:val="16"/>
        </w:rPr>
      </w:pPr>
    </w:p>
    <w:p w14:paraId="3BCAECEF" w14:textId="77777777" w:rsidR="009D27C5" w:rsidRPr="009B212B" w:rsidRDefault="009D27C5" w:rsidP="009D27C5">
      <w:pPr>
        <w:spacing w:after="0"/>
        <w:jc w:val="both"/>
        <w:rPr>
          <w:rFonts w:ascii="Arial" w:hAnsi="Arial" w:cs="Arial"/>
          <w:sz w:val="20"/>
          <w:szCs w:val="16"/>
        </w:rPr>
      </w:pPr>
      <w:r w:rsidRPr="009B212B">
        <w:rPr>
          <w:rFonts w:ascii="Arial" w:hAnsi="Arial" w:cs="Arial"/>
          <w:sz w:val="20"/>
          <w:szCs w:val="16"/>
        </w:rPr>
        <w:t xml:space="preserve">Jeśli ma Pani/Pan pytania odnośnie sposobu i zakresu przetwarzania Pani/Pana danych osobowych, a także przysługujących Pani/Panu uprawnień, prosimy o kontakt z inspektorem ochrony danych osobowych pod adresem email </w:t>
      </w:r>
      <w:hyperlink r:id="rId9" w:history="1">
        <w:r w:rsidRPr="009B212B">
          <w:rPr>
            <w:rStyle w:val="Hipercze"/>
            <w:rFonts w:ascii="Arial" w:hAnsi="Arial" w:cs="Arial"/>
            <w:sz w:val="20"/>
            <w:szCs w:val="16"/>
          </w:rPr>
          <w:t>iod@ath.bielsko.pl</w:t>
        </w:r>
      </w:hyperlink>
      <w:r w:rsidRPr="009B212B">
        <w:rPr>
          <w:rStyle w:val="Hipercze"/>
          <w:rFonts w:ascii="Arial" w:hAnsi="Arial" w:cs="Arial"/>
          <w:sz w:val="20"/>
          <w:szCs w:val="16"/>
        </w:rPr>
        <w:t>lub pod numerem telefonu </w:t>
      </w:r>
      <w:r w:rsidRPr="009B212B">
        <w:rPr>
          <w:rFonts w:ascii="Arial" w:hAnsi="Arial" w:cs="Arial"/>
          <w:sz w:val="20"/>
          <w:szCs w:val="16"/>
        </w:rPr>
        <w:t>33 8279344.</w:t>
      </w:r>
    </w:p>
    <w:p w14:paraId="72F054FA" w14:textId="77777777" w:rsidR="009D27C5" w:rsidRDefault="009D27C5" w:rsidP="009D27C5">
      <w:pPr>
        <w:rPr>
          <w:sz w:val="20"/>
        </w:rPr>
      </w:pPr>
    </w:p>
    <w:p w14:paraId="08F8F7F4" w14:textId="77777777" w:rsidR="002D5D49" w:rsidRDefault="00BF4A9F"/>
    <w:sectPr w:rsidR="002D5D49" w:rsidSect="0081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5F8"/>
    <w:multiLevelType w:val="multilevel"/>
    <w:tmpl w:val="9AF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344EF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71985"/>
    <w:multiLevelType w:val="multilevel"/>
    <w:tmpl w:val="6FDE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71BE9"/>
    <w:multiLevelType w:val="hybridMultilevel"/>
    <w:tmpl w:val="2B5C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CBD"/>
    <w:multiLevelType w:val="multilevel"/>
    <w:tmpl w:val="0F8C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2E6914"/>
    <w:multiLevelType w:val="multilevel"/>
    <w:tmpl w:val="FA4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11917"/>
    <w:multiLevelType w:val="hybridMultilevel"/>
    <w:tmpl w:val="F28EC3B2"/>
    <w:lvl w:ilvl="0" w:tplc="A672067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CD1E7A"/>
    <w:multiLevelType w:val="hybridMultilevel"/>
    <w:tmpl w:val="B5A4C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410803"/>
    <w:multiLevelType w:val="multilevel"/>
    <w:tmpl w:val="31F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31C3C"/>
    <w:multiLevelType w:val="hybridMultilevel"/>
    <w:tmpl w:val="90AC7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753D9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13"/>
    <w:rsid w:val="000225FE"/>
    <w:rsid w:val="000240E0"/>
    <w:rsid w:val="000C3211"/>
    <w:rsid w:val="00150BA8"/>
    <w:rsid w:val="001E7C58"/>
    <w:rsid w:val="00235A25"/>
    <w:rsid w:val="00353FBF"/>
    <w:rsid w:val="00397BA2"/>
    <w:rsid w:val="003A0311"/>
    <w:rsid w:val="00456A15"/>
    <w:rsid w:val="00610E89"/>
    <w:rsid w:val="006B3A2D"/>
    <w:rsid w:val="007514BA"/>
    <w:rsid w:val="00790913"/>
    <w:rsid w:val="0081618F"/>
    <w:rsid w:val="00825E5C"/>
    <w:rsid w:val="00843FAF"/>
    <w:rsid w:val="00855F16"/>
    <w:rsid w:val="00920E2B"/>
    <w:rsid w:val="00941706"/>
    <w:rsid w:val="00993F4A"/>
    <w:rsid w:val="009D27C5"/>
    <w:rsid w:val="009F0479"/>
    <w:rsid w:val="00A36664"/>
    <w:rsid w:val="00AC165F"/>
    <w:rsid w:val="00B60253"/>
    <w:rsid w:val="00B85047"/>
    <w:rsid w:val="00B926AF"/>
    <w:rsid w:val="00BB11C1"/>
    <w:rsid w:val="00BF4A9F"/>
    <w:rsid w:val="00D01CA3"/>
    <w:rsid w:val="00D93EB4"/>
    <w:rsid w:val="00E36A34"/>
    <w:rsid w:val="00E90E61"/>
    <w:rsid w:val="00EF337F"/>
    <w:rsid w:val="00F10FC8"/>
    <w:rsid w:val="00F17F1E"/>
    <w:rsid w:val="00F2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CCE"/>
  <w15:docId w15:val="{39E43CE1-8FF4-4045-A1A1-95DCA0C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7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7C5"/>
    <w:rPr>
      <w:color w:val="0563C1"/>
      <w:u w:val="single"/>
    </w:rPr>
  </w:style>
  <w:style w:type="paragraph" w:customStyle="1" w:styleId="Default">
    <w:name w:val="Default"/>
    <w:rsid w:val="009D27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27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tuszek@ath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ajewska@ad.ath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ktando@ath.bielsk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yktando@ath.bielsk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th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amatuszek</dc:creator>
  <cp:lastModifiedBy>Angelika Matuszek</cp:lastModifiedBy>
  <cp:revision>2</cp:revision>
  <cp:lastPrinted>2023-03-16T12:18:00Z</cp:lastPrinted>
  <dcterms:created xsi:type="dcterms:W3CDTF">2023-03-31T13:13:00Z</dcterms:created>
  <dcterms:modified xsi:type="dcterms:W3CDTF">2023-03-31T13:13:00Z</dcterms:modified>
</cp:coreProperties>
</file>